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B864" w14:textId="4A00A7E8" w:rsidR="002B5A4E" w:rsidRPr="0063294B" w:rsidRDefault="008C3B67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Задание 1.</w:t>
      </w:r>
    </w:p>
    <w:p w14:paraId="33BE0F0B" w14:textId="77777777" w:rsidR="002E4A6A" w:rsidRDefault="008C3B67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Мальчик в голубом свитере, около окошка. Постоянно перебирает игрушки, стереотипное движение (подносит руку к лицу), не реагирует на шум других детей.</w:t>
      </w:r>
    </w:p>
    <w:p w14:paraId="0EDED7A9" w14:textId="62A374A0" w:rsidR="008C3B67" w:rsidRPr="0063294B" w:rsidRDefault="008C3B67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Задание 2.</w:t>
      </w:r>
    </w:p>
    <w:p w14:paraId="3B009D54" w14:textId="7AE19EA2" w:rsidR="008C3B67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-не удерживает глаза,</w:t>
      </w:r>
    </w:p>
    <w:p w14:paraId="34F63757" w14:textId="77D6B263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-нежелательное поведение,</w:t>
      </w:r>
    </w:p>
    <w:p w14:paraId="02866E0A" w14:textId="2C5C9A15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-вокализации,</w:t>
      </w:r>
    </w:p>
    <w:p w14:paraId="778FD6B7" w14:textId="3DF702BC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-</w:t>
      </w:r>
      <w:proofErr w:type="spellStart"/>
      <w:r w:rsidRPr="0063294B">
        <w:rPr>
          <w:sz w:val="36"/>
          <w:szCs w:val="36"/>
        </w:rPr>
        <w:t>диспраксия</w:t>
      </w:r>
      <w:proofErr w:type="spellEnd"/>
      <w:r w:rsidRPr="0063294B">
        <w:rPr>
          <w:sz w:val="36"/>
          <w:szCs w:val="36"/>
        </w:rPr>
        <w:t xml:space="preserve"> (вычурность движений),</w:t>
      </w:r>
    </w:p>
    <w:p w14:paraId="4830AB15" w14:textId="69B73022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-кукольное лицо (пустые глаза).</w:t>
      </w:r>
    </w:p>
    <w:p w14:paraId="16A56ABF" w14:textId="77777777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Задание 3.</w:t>
      </w:r>
    </w:p>
    <w:p w14:paraId="3BDF890E" w14:textId="77BF4699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Предварительная беседа.</w:t>
      </w:r>
    </w:p>
    <w:p w14:paraId="0004635B" w14:textId="60DA7E0A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Показать на себе.</w:t>
      </w:r>
    </w:p>
    <w:p w14:paraId="392223E5" w14:textId="5E787EA2" w:rsidR="00BE760A" w:rsidRPr="0063294B" w:rsidRDefault="00BE760A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Показать нож</w:t>
      </w:r>
      <w:r w:rsidR="00260790" w:rsidRPr="0063294B">
        <w:rPr>
          <w:sz w:val="36"/>
          <w:szCs w:val="36"/>
        </w:rPr>
        <w:t>н</w:t>
      </w:r>
      <w:r w:rsidRPr="0063294B">
        <w:rPr>
          <w:sz w:val="36"/>
          <w:szCs w:val="36"/>
        </w:rPr>
        <w:t xml:space="preserve">ицы, которыми будут </w:t>
      </w:r>
      <w:r w:rsidR="00260790" w:rsidRPr="0063294B">
        <w:rPr>
          <w:sz w:val="36"/>
          <w:szCs w:val="36"/>
        </w:rPr>
        <w:t>ст</w:t>
      </w:r>
      <w:r w:rsidRPr="0063294B">
        <w:rPr>
          <w:sz w:val="36"/>
          <w:szCs w:val="36"/>
        </w:rPr>
        <w:t>ричь</w:t>
      </w:r>
      <w:r w:rsidR="00260790" w:rsidRPr="0063294B">
        <w:rPr>
          <w:sz w:val="36"/>
          <w:szCs w:val="36"/>
        </w:rPr>
        <w:t xml:space="preserve"> (потрогать, сказка про ножницы).</w:t>
      </w:r>
    </w:p>
    <w:p w14:paraId="611C8B66" w14:textId="016BB284" w:rsidR="00260790" w:rsidRPr="0063294B" w:rsidRDefault="00260790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Сюжетно-ролевая игра.</w:t>
      </w:r>
    </w:p>
    <w:p w14:paraId="1BAC26EE" w14:textId="4F9EF05B" w:rsidR="00260790" w:rsidRPr="0063294B" w:rsidRDefault="00260790" w:rsidP="008C3B67">
      <w:pPr>
        <w:rPr>
          <w:sz w:val="36"/>
          <w:szCs w:val="36"/>
        </w:rPr>
      </w:pPr>
      <w:r w:rsidRPr="0063294B">
        <w:rPr>
          <w:sz w:val="36"/>
          <w:szCs w:val="36"/>
        </w:rPr>
        <w:t>Пособие, чтобы ребенок попробовал сам ножницами обрезать ножницы.</w:t>
      </w:r>
    </w:p>
    <w:p w14:paraId="45E9083D" w14:textId="69133E00" w:rsidR="008C3B67" w:rsidRDefault="00260790">
      <w:pPr>
        <w:rPr>
          <w:sz w:val="36"/>
          <w:szCs w:val="36"/>
        </w:rPr>
      </w:pPr>
      <w:r w:rsidRPr="0063294B">
        <w:rPr>
          <w:sz w:val="36"/>
          <w:szCs w:val="36"/>
        </w:rPr>
        <w:t xml:space="preserve">Поощрение. </w:t>
      </w:r>
      <w:r w:rsidR="0063294B" w:rsidRPr="0063294B">
        <w:rPr>
          <w:sz w:val="36"/>
          <w:szCs w:val="36"/>
        </w:rPr>
        <w:t xml:space="preserve"> </w:t>
      </w:r>
    </w:p>
    <w:p w14:paraId="223E67DC" w14:textId="4F231EF0" w:rsidR="002E4A6A" w:rsidRDefault="002E4A6A">
      <w:pPr>
        <w:rPr>
          <w:sz w:val="36"/>
          <w:szCs w:val="36"/>
        </w:rPr>
      </w:pPr>
    </w:p>
    <w:p w14:paraId="1166C9FD" w14:textId="2F5F987F" w:rsidR="002E4A6A" w:rsidRDefault="002E4A6A">
      <w:pPr>
        <w:rPr>
          <w:sz w:val="36"/>
          <w:szCs w:val="36"/>
        </w:rPr>
      </w:pPr>
    </w:p>
    <w:p w14:paraId="016A12B6" w14:textId="5D5C8A09" w:rsidR="002E4A6A" w:rsidRDefault="002E4A6A">
      <w:pPr>
        <w:rPr>
          <w:sz w:val="36"/>
          <w:szCs w:val="36"/>
        </w:rPr>
      </w:pPr>
    </w:p>
    <w:p w14:paraId="422864C5" w14:textId="22AEB548" w:rsidR="002E4A6A" w:rsidRDefault="002E4A6A">
      <w:pPr>
        <w:rPr>
          <w:sz w:val="36"/>
          <w:szCs w:val="36"/>
        </w:rPr>
      </w:pPr>
    </w:p>
    <w:p w14:paraId="236D4B39" w14:textId="32EB88CC" w:rsidR="002E4A6A" w:rsidRDefault="002E4A6A">
      <w:pPr>
        <w:rPr>
          <w:sz w:val="36"/>
          <w:szCs w:val="36"/>
        </w:rPr>
      </w:pPr>
    </w:p>
    <w:p w14:paraId="10EBD1B4" w14:textId="08655468" w:rsidR="002E4A6A" w:rsidRPr="002E4A6A" w:rsidRDefault="002E4A6A">
      <w:pPr>
        <w:rPr>
          <w:sz w:val="144"/>
          <w:szCs w:val="144"/>
        </w:rPr>
      </w:pPr>
      <w:r w:rsidRPr="002E4A6A">
        <w:rPr>
          <w:sz w:val="144"/>
          <w:szCs w:val="144"/>
        </w:rPr>
        <w:lastRenderedPageBreak/>
        <w:t xml:space="preserve">Группа </w:t>
      </w:r>
      <w:r>
        <w:rPr>
          <w:sz w:val="144"/>
          <w:szCs w:val="144"/>
        </w:rPr>
        <w:t>2</w:t>
      </w:r>
    </w:p>
    <w:sectPr w:rsidR="002E4A6A" w:rsidRPr="002E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2305"/>
    <w:multiLevelType w:val="hybridMultilevel"/>
    <w:tmpl w:val="9AE0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D4"/>
    <w:rsid w:val="00260790"/>
    <w:rsid w:val="002B5A4E"/>
    <w:rsid w:val="002E4A6A"/>
    <w:rsid w:val="005316D4"/>
    <w:rsid w:val="0063294B"/>
    <w:rsid w:val="008C3B67"/>
    <w:rsid w:val="00B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AFD"/>
  <w15:chartTrackingRefBased/>
  <w15:docId w15:val="{C6917F24-55CF-4EAB-A4CE-9036872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2022-12-20T15:06:00Z</cp:lastPrinted>
  <dcterms:created xsi:type="dcterms:W3CDTF">2022-12-19T08:45:00Z</dcterms:created>
  <dcterms:modified xsi:type="dcterms:W3CDTF">2022-12-20T15:06:00Z</dcterms:modified>
</cp:coreProperties>
</file>